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 w:rsidP="00364BA6">
            <w:pPr>
              <w:rPr>
                <w:rFonts w:ascii="Century Gothic" w:hAnsi="Century Gothic"/>
                <w:sz w:val="96"/>
                <w:szCs w:val="96"/>
              </w:rPr>
            </w:pPr>
            <w:r w:rsidRPr="00275C30">
              <w:rPr>
                <w:rFonts w:ascii="Century Gothic" w:hAnsi="Century Gothic"/>
                <w:sz w:val="96"/>
                <w:szCs w:val="96"/>
              </w:rPr>
              <w:t xml:space="preserve"> -et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b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b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b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c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c</w:t>
            </w:r>
          </w:p>
        </w:tc>
      </w:tr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 w:rsidP="00364BA6">
            <w:pPr>
              <w:rPr>
                <w:rFonts w:ascii="Century Gothic" w:hAnsi="Century Gothic"/>
                <w:sz w:val="96"/>
                <w:szCs w:val="96"/>
              </w:rPr>
            </w:pPr>
            <w:r w:rsidRPr="00275C30">
              <w:rPr>
                <w:rFonts w:ascii="Century Gothic" w:hAnsi="Century Gothic"/>
                <w:sz w:val="96"/>
                <w:szCs w:val="96"/>
              </w:rPr>
              <w:t xml:space="preserve"> -</w:t>
            </w:r>
            <w:proofErr w:type="spellStart"/>
            <w:r w:rsidRPr="00275C30">
              <w:rPr>
                <w:rFonts w:ascii="Century Gothic" w:hAnsi="Century Gothic"/>
                <w:sz w:val="96"/>
                <w:szCs w:val="96"/>
              </w:rPr>
              <w:t>ed</w:t>
            </w:r>
            <w:proofErr w:type="spellEnd"/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c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f</w:t>
            </w:r>
          </w:p>
        </w:tc>
      </w:tr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 w:rsidP="00364BA6">
            <w:pPr>
              <w:rPr>
                <w:rFonts w:ascii="Century Gothic" w:hAnsi="Century Gothic"/>
                <w:sz w:val="96"/>
                <w:szCs w:val="96"/>
              </w:rPr>
            </w:pPr>
            <w:r w:rsidRPr="00275C30">
              <w:rPr>
                <w:rFonts w:ascii="Century Gothic" w:hAnsi="Century Gothic"/>
                <w:sz w:val="96"/>
                <w:szCs w:val="96"/>
              </w:rPr>
              <w:t xml:space="preserve"> -en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f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f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g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g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g</w:t>
            </w:r>
          </w:p>
        </w:tc>
      </w:tr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 w:rsidRPr="00275C30">
              <w:rPr>
                <w:rFonts w:ascii="Century Gothic" w:hAnsi="Century Gothic"/>
                <w:sz w:val="96"/>
                <w:szCs w:val="96"/>
              </w:rPr>
              <w:t xml:space="preserve">  -</w:t>
            </w:r>
            <w:proofErr w:type="spellStart"/>
            <w:r w:rsidRPr="00275C30">
              <w:rPr>
                <w:rFonts w:ascii="Century Gothic" w:hAnsi="Century Gothic"/>
                <w:sz w:val="96"/>
                <w:szCs w:val="96"/>
              </w:rPr>
              <w:t>ig</w:t>
            </w:r>
            <w:proofErr w:type="spellEnd"/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h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h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h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j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j</w:t>
            </w:r>
          </w:p>
        </w:tc>
      </w:tr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ip</w:t>
            </w:r>
            <w:proofErr w:type="spellEnd"/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j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k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k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k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</w:t>
            </w:r>
          </w:p>
        </w:tc>
      </w:tr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-ill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m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m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m</w:t>
            </w:r>
          </w:p>
        </w:tc>
      </w:tr>
      <w:tr w:rsidR="00275C30" w:rsidRPr="00275C30" w:rsidTr="00275C30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-ob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n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n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n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p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p</w:t>
            </w:r>
          </w:p>
        </w:tc>
      </w:tr>
      <w:tr w:rsidR="00275C30" w:rsidRPr="00275C30" w:rsidTr="007855F9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-op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p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r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r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r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t</w:t>
            </w:r>
          </w:p>
        </w:tc>
      </w:tr>
      <w:tr w:rsidR="00275C30" w:rsidRPr="00275C30" w:rsidTr="007855F9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ot</w:t>
            </w:r>
            <w:proofErr w:type="spellEnd"/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t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t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w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w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w</w:t>
            </w:r>
          </w:p>
        </w:tc>
      </w:tr>
      <w:tr w:rsidR="00275C30" w:rsidRPr="00275C30" w:rsidTr="007855F9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-at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y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y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y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z</w:t>
            </w:r>
          </w:p>
        </w:tc>
        <w:tc>
          <w:tcPr>
            <w:tcW w:w="1368" w:type="dxa"/>
          </w:tcPr>
          <w:p w:rsidR="00275C30" w:rsidRPr="00275C30" w:rsidRDefault="00275C30" w:rsidP="00275C30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z</w:t>
            </w:r>
          </w:p>
        </w:tc>
      </w:tr>
      <w:tr w:rsidR="00EB4D99" w:rsidRPr="00275C30" w:rsidTr="007855F9">
        <w:tc>
          <w:tcPr>
            <w:tcW w:w="2736" w:type="dxa"/>
            <w:gridSpan w:val="2"/>
          </w:tcPr>
          <w:p w:rsidR="00EB4D99" w:rsidRPr="00275C30" w:rsidRDefault="00EB4D99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lastRenderedPageBreak/>
              <w:t xml:space="preserve">  -ad</w:t>
            </w:r>
          </w:p>
        </w:tc>
        <w:tc>
          <w:tcPr>
            <w:tcW w:w="1368" w:type="dxa"/>
          </w:tcPr>
          <w:p w:rsidR="00EB4D99" w:rsidRPr="00275C30" w:rsidRDefault="00EB4D99" w:rsidP="00C3568F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275C30" w:rsidRDefault="00EB4D99" w:rsidP="00C3568F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275C30" w:rsidRDefault="00EB4D99" w:rsidP="00C3568F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275C30" w:rsidRDefault="00EB4D99" w:rsidP="00C3568F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275C30" w:rsidRDefault="00EB4D99" w:rsidP="00C3568F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s</w:t>
            </w:r>
          </w:p>
        </w:tc>
      </w:tr>
      <w:tr w:rsidR="00EB4D99" w:rsidRPr="00275C30" w:rsidTr="007855F9">
        <w:tc>
          <w:tcPr>
            <w:tcW w:w="2736" w:type="dxa"/>
            <w:gridSpan w:val="2"/>
          </w:tcPr>
          <w:p w:rsidR="00EB4D99" w:rsidRPr="00275C30" w:rsidRDefault="00EB4D99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-an</w:t>
            </w:r>
          </w:p>
        </w:tc>
        <w:tc>
          <w:tcPr>
            <w:tcW w:w="1368" w:type="dxa"/>
          </w:tcPr>
          <w:p w:rsidR="00EB4D99" w:rsidRPr="00EB4D99" w:rsidRDefault="00EB4D99" w:rsidP="00C3568F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  <w:r w:rsidRPr="00EB4D99">
              <w:rPr>
                <w:rFonts w:ascii="Century Gothic" w:hAnsi="Century Gothic"/>
                <w:color w:val="00B0F0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1A4FFC" w:rsidRDefault="00EB4D99" w:rsidP="00C3568F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  <w:r w:rsidRPr="001A4FFC">
              <w:rPr>
                <w:rFonts w:ascii="Century Gothic" w:hAnsi="Century Gothic"/>
                <w:color w:val="00B0F0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1A4FFC" w:rsidRDefault="00EB4D99" w:rsidP="00C3568F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  <w:r w:rsidRPr="001A4FFC">
              <w:rPr>
                <w:rFonts w:ascii="Century Gothic" w:hAnsi="Century Gothic"/>
                <w:color w:val="00B0F0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1A4FFC" w:rsidRDefault="00EB4D99" w:rsidP="00C3568F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  <w:r w:rsidRPr="001A4FFC">
              <w:rPr>
                <w:rFonts w:ascii="Century Gothic" w:hAnsi="Century Gothic"/>
                <w:color w:val="00B0F0"/>
                <w:sz w:val="96"/>
                <w:szCs w:val="96"/>
              </w:rPr>
              <w:t>s</w:t>
            </w:r>
          </w:p>
        </w:tc>
        <w:tc>
          <w:tcPr>
            <w:tcW w:w="1368" w:type="dxa"/>
          </w:tcPr>
          <w:p w:rsidR="00EB4D99" w:rsidRPr="001A4FFC" w:rsidRDefault="00EB4D99" w:rsidP="00C3568F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  <w:r w:rsidRPr="001A4FFC">
              <w:rPr>
                <w:rFonts w:ascii="Century Gothic" w:hAnsi="Century Gothic"/>
                <w:color w:val="00B0F0"/>
                <w:sz w:val="96"/>
                <w:szCs w:val="96"/>
              </w:rPr>
              <w:t>s</w:t>
            </w:r>
          </w:p>
        </w:tc>
      </w:tr>
      <w:tr w:rsidR="00275C30" w:rsidRPr="00275C30" w:rsidTr="007855F9">
        <w:tc>
          <w:tcPr>
            <w:tcW w:w="2736" w:type="dxa"/>
            <w:gridSpan w:val="2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  -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ap</w:t>
            </w:r>
            <w:proofErr w:type="spellEnd"/>
          </w:p>
        </w:tc>
        <w:tc>
          <w:tcPr>
            <w:tcW w:w="1368" w:type="dxa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275C30" w:rsidRDefault="00275C30">
            <w:pPr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275C30" w:rsidRPr="00275C30" w:rsidTr="007E2BCC">
        <w:tc>
          <w:tcPr>
            <w:tcW w:w="1368" w:type="dxa"/>
          </w:tcPr>
          <w:p w:rsidR="00275C30" w:rsidRPr="00275C30" w:rsidRDefault="00275C30" w:rsidP="001A4FFC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275C30" w:rsidRDefault="00275C30" w:rsidP="001A4FFC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275C30" w:rsidRDefault="00275C30" w:rsidP="001A4FFC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1A4FFC" w:rsidRDefault="00275C30" w:rsidP="001A4FFC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1A4FFC" w:rsidRDefault="00275C30" w:rsidP="001A4FFC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1A4FFC" w:rsidRDefault="00275C30" w:rsidP="001A4FFC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</w:p>
        </w:tc>
        <w:tc>
          <w:tcPr>
            <w:tcW w:w="1368" w:type="dxa"/>
          </w:tcPr>
          <w:p w:rsidR="00275C30" w:rsidRPr="001A4FFC" w:rsidRDefault="00275C30" w:rsidP="001A4FFC">
            <w:pPr>
              <w:jc w:val="center"/>
              <w:rPr>
                <w:rFonts w:ascii="Century Gothic" w:hAnsi="Century Gothic"/>
                <w:color w:val="00B0F0"/>
                <w:sz w:val="96"/>
                <w:szCs w:val="96"/>
              </w:rPr>
            </w:pPr>
          </w:p>
        </w:tc>
      </w:tr>
    </w:tbl>
    <w:p w:rsidR="00953D39" w:rsidRDefault="00953D39">
      <w:pPr>
        <w:rPr>
          <w:rFonts w:ascii="Century Gothic" w:hAnsi="Century Gothic"/>
          <w:sz w:val="28"/>
          <w:szCs w:val="28"/>
        </w:rPr>
      </w:pPr>
    </w:p>
    <w:p w:rsidR="00EB4D99" w:rsidRDefault="00EB4D99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Directions: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Give one starter card Ex. –</w:t>
      </w:r>
      <w:proofErr w:type="spellStart"/>
      <w:r>
        <w:rPr>
          <w:rFonts w:ascii="Century Gothic" w:hAnsi="Century Gothic"/>
          <w:sz w:val="28"/>
          <w:szCs w:val="28"/>
        </w:rPr>
        <w:t>ig</w:t>
      </w:r>
      <w:proofErr w:type="spellEnd"/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 give him/her consonants that will complete words.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 have him/her place a consonant in front of the starter card. Ex. p-</w:t>
      </w:r>
      <w:proofErr w:type="spellStart"/>
      <w:r>
        <w:rPr>
          <w:rFonts w:ascii="Century Gothic" w:hAnsi="Century Gothic"/>
          <w:sz w:val="28"/>
          <w:szCs w:val="28"/>
        </w:rPr>
        <w:t>ig</w:t>
      </w:r>
      <w:proofErr w:type="spellEnd"/>
      <w:r>
        <w:rPr>
          <w:rFonts w:ascii="Century Gothic" w:hAnsi="Century Gothic"/>
          <w:sz w:val="28"/>
          <w:szCs w:val="28"/>
        </w:rPr>
        <w:t xml:space="preserve">. 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 have him/her read the word, spell the word, and read the word again.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Then, have him/her take away the consonant (first letter) and put another consonant in its place.  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Keep going until all of the possible words are made for a word family.  </w:t>
      </w:r>
    </w:p>
    <w:p w:rsidR="00EB4D99" w:rsidRPr="00EB4D99" w:rsidRDefault="00EB4D99" w:rsidP="00EB4D99">
      <w:pPr>
        <w:ind w:left="36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One word family each night, in addition to the Little Reader is enough homework for now.  Please let me know if you need any additional directions.</w:t>
      </w:r>
    </w:p>
    <w:sectPr w:rsidR="00EB4D99" w:rsidRPr="00EB4D99" w:rsidSect="00953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1E8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defaultTabStop w:val="720"/>
  <w:characterSpacingControl w:val="doNotCompress"/>
  <w:compat/>
  <w:rsids>
    <w:rsidRoot w:val="00275C30"/>
    <w:rsid w:val="001A4FFC"/>
    <w:rsid w:val="00275C30"/>
    <w:rsid w:val="002858CB"/>
    <w:rsid w:val="002F14A3"/>
    <w:rsid w:val="00953D39"/>
    <w:rsid w:val="00A9515D"/>
    <w:rsid w:val="00EB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4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1FDF-72E8-4F57-9A78-D6CF14C0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3</cp:revision>
  <dcterms:created xsi:type="dcterms:W3CDTF">2011-08-28T20:39:00Z</dcterms:created>
  <dcterms:modified xsi:type="dcterms:W3CDTF">2011-08-29T23:09:00Z</dcterms:modified>
</cp:coreProperties>
</file>